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 xml:space="preserve">Опросный лист для проведения публичного обсуждения </w:t>
      </w:r>
    </w:p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745" w:rsidRPr="0061686E" w:rsidRDefault="00592CDB" w:rsidP="00DD00F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постановление Администрации </w:t>
      </w:r>
      <w:r w:rsidR="00050BF3"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Троицкого </w:t>
      </w:r>
      <w:r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>района</w:t>
      </w:r>
      <w:r w:rsidR="00BC06FB"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0C7117" w:rsidRPr="00DD00F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административный регламент по предоставлению Администр</w:t>
      </w:r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цией Тро</w:t>
      </w:r>
      <w:bookmarkStart w:id="0" w:name="_GoBack"/>
      <w:bookmarkEnd w:id="0"/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ицкого района муниципальной усл</w:t>
      </w:r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ги «</w:t>
      </w:r>
      <w:r w:rsidR="0061686E" w:rsidRPr="0061686E">
        <w:rPr>
          <w:rFonts w:ascii="Times New Roman" w:hAnsi="Times New Roman" w:cs="Times New Roman"/>
          <w:color w:val="000000"/>
          <w:sz w:val="24"/>
          <w:szCs w:val="24"/>
          <w:u w:val="single"/>
        </w:rPr>
        <w:t>Выдача разрешений на отклонение от предельных параметров разрешенного строительства, реконструкции объектов капитального стро</w:t>
      </w:r>
      <w:r w:rsidR="0061686E" w:rsidRPr="0061686E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="0061686E" w:rsidRPr="0061686E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тельства</w:t>
      </w:r>
      <w:r w:rsidR="0061686E" w:rsidRPr="0061686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73D0C" w:rsidRPr="00DD00FD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0C7117"/>
    <w:rsid w:val="001D3B3C"/>
    <w:rsid w:val="0020345B"/>
    <w:rsid w:val="003D18B9"/>
    <w:rsid w:val="00473D0C"/>
    <w:rsid w:val="00592CDB"/>
    <w:rsid w:val="00605EC2"/>
    <w:rsid w:val="0061686E"/>
    <w:rsid w:val="00940458"/>
    <w:rsid w:val="00AE1745"/>
    <w:rsid w:val="00B12466"/>
    <w:rsid w:val="00BC06FB"/>
    <w:rsid w:val="00BF0191"/>
    <w:rsid w:val="00CD6BA2"/>
    <w:rsid w:val="00D453A2"/>
    <w:rsid w:val="00DD00FD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uiPriority w:val="22"/>
    <w:qFormat/>
    <w:rsid w:val="000C7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uiPriority w:val="22"/>
    <w:qFormat/>
    <w:rsid w:val="000C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9</cp:revision>
  <cp:lastPrinted>2018-02-16T08:18:00Z</cp:lastPrinted>
  <dcterms:created xsi:type="dcterms:W3CDTF">2019-11-13T02:34:00Z</dcterms:created>
  <dcterms:modified xsi:type="dcterms:W3CDTF">2019-11-15T07:13:00Z</dcterms:modified>
</cp:coreProperties>
</file>